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648" w:rsidRDefault="00B774DA" w:rsidP="00B774DA">
      <w:pPr>
        <w:spacing w:line="360" w:lineRule="auto"/>
      </w:pPr>
      <w:r>
        <w:tab/>
        <w:t>There are two types of economic inequality; one that refers to society and one that deals with countries. Economic inequality happens because people have better careers than others and it causes</w:t>
      </w:r>
      <w:r w:rsidRPr="00B774DA">
        <w:t xml:space="preserve"> </w:t>
      </w:r>
      <w:r>
        <w:t xml:space="preserve">disproportion. Also wars in countries and their economic system is another factor to economic inequality. Economic inequality is just a fancy word meaning money and income differences. Some factors of economic inequality are education, race, gender, culture, natural ability, the labor market, and people who are already wealthy obtain additional money. A big factor to economic inequality is that people in society have different jobs. Someone may be a lawyer and another person may be a cashier; this causes economic inequality. </w:t>
      </w:r>
    </w:p>
    <w:p w:rsidR="00895806" w:rsidRDefault="00895806" w:rsidP="00B774DA">
      <w:pPr>
        <w:spacing w:line="360" w:lineRule="auto"/>
      </w:pPr>
      <w:r>
        <w:tab/>
      </w:r>
      <w:r w:rsidR="00F426AE">
        <w:t xml:space="preserve">Education is the base of how and when you will succeed in life. Many companies will not hire someone without their high school degree, or maybe without </w:t>
      </w:r>
      <w:r w:rsidR="001E585C">
        <w:t xml:space="preserve">their </w:t>
      </w:r>
      <w:r w:rsidR="00CC7CC7">
        <w:t>bachelor</w:t>
      </w:r>
      <w:r w:rsidR="00F426AE">
        <w:t xml:space="preserve"> degree. Education is one of the major reasons why societies have economic inequality. Education ties into jobs and because people have different jobs and pay checks, causes inequality. Sometimes it’s not that a person does not want to go to school, but because the education they received was not high-quality. If someone lived in a slum-down neighborhood, anyone could guess their schools are not very good. Also the difference of going to a private school and public school and what each of them has to offer is an early sign of inequality. Education is not always available to some people and not always affordable, which in the long run, will cause disproportion in the economy and diversity.</w:t>
      </w:r>
    </w:p>
    <w:p w:rsidR="000B16F3" w:rsidRDefault="00F426AE" w:rsidP="00B774DA">
      <w:pPr>
        <w:spacing w:line="360" w:lineRule="auto"/>
      </w:pPr>
      <w:r>
        <w:tab/>
        <w:t>Economic inequality comes from minimum wage, progressive taxation, and many more, but countries can and do things about economic ine</w:t>
      </w:r>
      <w:r w:rsidR="001E6070">
        <w:t xml:space="preserve">quality. </w:t>
      </w:r>
      <w:r w:rsidR="00CC7CC7">
        <w:t xml:space="preserve">People in society accept economic inequality naturally, without even thinking about it, because most people now only think about themselves and their families. In a functioning economy it is normal, even necessary, to have some degree of unemployment to keep on having economic growth. This may sound silly, but countries expect to have some level of unemployment, so the economy is not set up to fail. If everyone thought everyone would have a job and money, it would not be realistic, and would possibly cause a depression. </w:t>
      </w:r>
      <w:r w:rsidR="002C01CB">
        <w:t xml:space="preserve">It is actually hard to have economic growth in the market without economic inequality. </w:t>
      </w:r>
      <w:r w:rsidR="001B1C9A">
        <w:t>If you were to give a poor person money, you have to get it from somewhere; like a rich person. So let’s say that the poor person received money, had education, and became a cashier at Wal-Mart. Even if that person was making good money, the rich people are still receiving a lot more money who owns the company. Just like the food chain, it’s all one big cycle,</w:t>
      </w:r>
      <w:r w:rsidR="00A2264B">
        <w:t xml:space="preserve"> you just have to find your place in it. Countries deal with economic inequality by having lower and higher amounts of taxes based on how much money you have. The rich people get taxed more than the middle class people because it creates more of a balance. </w:t>
      </w:r>
      <w:r w:rsidR="000B16F3">
        <w:t xml:space="preserve">The </w:t>
      </w:r>
      <w:r w:rsidR="000B16F3">
        <w:lastRenderedPageBreak/>
        <w:t xml:space="preserve">government also gives unemployment checks, if the person qualifies. Economic inequality is not really about getting rid of the inequality, but trying to find a balance and a way to give the money flowing. </w:t>
      </w:r>
    </w:p>
    <w:p w:rsidR="000B16F3" w:rsidRDefault="000B16F3" w:rsidP="00B774DA">
      <w:pPr>
        <w:spacing w:line="360" w:lineRule="auto"/>
      </w:pPr>
      <w:r>
        <w:tab/>
      </w:r>
      <w:r w:rsidR="002760FF">
        <w:t xml:space="preserve">Our country, Xeric, requires each of our citizens to have a job and work, since we do not produce many foods, we rely on imports. Xeric has many valuable exports, but if we do not keep up with the growth of the exports, we will not survive too long. Thus, we depend on our farmers and other workers to do their part for our country to receive food. It is just like the saying John Smith said in Jamestown, “No work, no food”. That is exactly what we stand by in Xeric. If the citizen or citizens do not have a job and fulfill the obligations of that job, they will be taxed more, as a sign that they should start working. If the citizen still does not work and cannot pay his taxes, then he will be put in a jail far into the desert with little food and drink. If that person has a family then it is their obligation to work and receive an income and if they do not work up to that expectation, the mother will be put in jail too. The children, however, will be brought to a school to receive an education and work in the afternoons. </w:t>
      </w:r>
    </w:p>
    <w:p w:rsidR="00991F6B" w:rsidRDefault="003435B7" w:rsidP="00B774DA">
      <w:pPr>
        <w:spacing w:line="360" w:lineRule="auto"/>
      </w:pPr>
      <w:r>
        <w:tab/>
        <w:t>Everyone in Xeric will receive an education, and boys will train to become great</w:t>
      </w:r>
      <w:r w:rsidRPr="003435B7">
        <w:t xml:space="preserve"> </w:t>
      </w:r>
      <w:r>
        <w:t xml:space="preserve">soldiers. It does not matter what race anyone is and it does not matter what gender anyone is. Xeric, though, does have defined roles for women, men, and children. Women should have an education so they can explain things to their children, and women should also clean and cook the house. Women will work in the fields, if they so do please, but it is not an obligation. Men will be required to have an education and train to be a great solider from the age of eight to twenty. They should show a great example to their children and be a hero and hard worker to the other people in Xeric. Men are compelled to work in the fields and be good engineers. </w:t>
      </w:r>
      <w:r w:rsidR="000659EE">
        <w:t xml:space="preserve">Children are to watch their parents to see what they should do when they get older, and they should receive an education. Boys will train to become a solider at age eight, but will continue to receive the basics of education. Girls will learn how to work in the household and get a good education as well. Xeric does not care who you are, as long as you do not disrespect anyone, do your work, and become the best role model you can be. Because Xeric feels this way, economic inequality will be dodged to the highest, but when it does come up, because it will, the government will do it’s best to make sure no one receives more than they need. That includes food, clothes, money, and items in people’s houses. Xeric is a simple country, thus the people in it only need the simplest items. </w:t>
      </w:r>
    </w:p>
    <w:sectPr w:rsidR="00991F6B" w:rsidSect="00DB77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774DA"/>
    <w:rsid w:val="000659EE"/>
    <w:rsid w:val="00077627"/>
    <w:rsid w:val="000B16F3"/>
    <w:rsid w:val="001B1C9A"/>
    <w:rsid w:val="001E585C"/>
    <w:rsid w:val="001E6070"/>
    <w:rsid w:val="002760FF"/>
    <w:rsid w:val="002848DE"/>
    <w:rsid w:val="002C01CB"/>
    <w:rsid w:val="003435B7"/>
    <w:rsid w:val="003947F6"/>
    <w:rsid w:val="0086690F"/>
    <w:rsid w:val="00895806"/>
    <w:rsid w:val="0089698A"/>
    <w:rsid w:val="00991F6B"/>
    <w:rsid w:val="00A2264B"/>
    <w:rsid w:val="00A32326"/>
    <w:rsid w:val="00AF054E"/>
    <w:rsid w:val="00B774DA"/>
    <w:rsid w:val="00C00F77"/>
    <w:rsid w:val="00CC7CC7"/>
    <w:rsid w:val="00DB77CB"/>
    <w:rsid w:val="00E86B37"/>
    <w:rsid w:val="00F426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7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1158</TotalTime>
  <Pages>2</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cindy cooke</dc:creator>
  <cp:lastModifiedBy>cindy cooke</cp:lastModifiedBy>
  <cp:revision>13</cp:revision>
  <cp:lastPrinted>2010-12-11T17:43:00Z</cp:lastPrinted>
  <dcterms:created xsi:type="dcterms:W3CDTF">2010-12-07T21:26:00Z</dcterms:created>
  <dcterms:modified xsi:type="dcterms:W3CDTF">2010-12-12T22:00:00Z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